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A97A" w14:textId="77777777" w:rsidR="003810A9" w:rsidRDefault="003810A9" w:rsidP="00B70A0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</w:pPr>
    </w:p>
    <w:p w14:paraId="5806861C" w14:textId="77777777" w:rsidR="003810A9" w:rsidRDefault="003810A9" w:rsidP="00B70A0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</w:pPr>
    </w:p>
    <w:p w14:paraId="5FA0DBEF" w14:textId="4339734D" w:rsidR="003810A9" w:rsidRDefault="003810A9" w:rsidP="00B70A0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1"/>
          <w:sz w:val="20"/>
          <w:szCs w:val="20"/>
          <w:lang w:eastAsia="ru-RU"/>
        </w:rPr>
        <w:drawing>
          <wp:inline distT="0" distB="0" distL="0" distR="0" wp14:anchorId="676D2A28" wp14:editId="23E1901B">
            <wp:extent cx="4095750" cy="771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8EAA50A" wp14:editId="770168FA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5032AD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CB3C9BB" wp14:editId="75609C75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A59B0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14:paraId="72AEAD8C" w14:textId="77777777" w:rsidR="003810A9" w:rsidRDefault="003810A9" w:rsidP="00B70A0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</w:pPr>
    </w:p>
    <w:p w14:paraId="117B037A" w14:textId="77777777" w:rsidR="003810A9" w:rsidRDefault="003810A9" w:rsidP="00B70A0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</w:pPr>
    </w:p>
    <w:p w14:paraId="792B2A6A" w14:textId="1F62198D" w:rsidR="00BC1274" w:rsidRPr="00B70A04" w:rsidRDefault="00BC1274" w:rsidP="00B70A04">
      <w:pPr>
        <w:spacing w:after="0"/>
        <w:ind w:firstLine="851"/>
        <w:jc w:val="center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 xml:space="preserve">Информированное согласие на </w:t>
      </w:r>
      <w:r w:rsidR="00B70A04"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 xml:space="preserve">размещение животного в стационар </w:t>
      </w:r>
      <w:r w:rsidR="000E7691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>ветеринарной поликлиники «</w:t>
      </w:r>
      <w:proofErr w:type="spellStart"/>
      <w:r w:rsidR="000E7691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>Добровет</w:t>
      </w:r>
      <w:proofErr w:type="spellEnd"/>
      <w:r w:rsidR="000E7691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>»</w:t>
      </w:r>
    </w:p>
    <w:p w14:paraId="0F7F06B4" w14:textId="77777777" w:rsidR="000E7691" w:rsidRDefault="00BC1274" w:rsidP="000E769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0E7691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(</w:t>
      </w:r>
      <w:r w:rsidR="000E7691" w:rsidRPr="000E7691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Федеральное государственное бюджетное учреждение «Федеральный центр охраны здоровья животных» (ФГБУ «ВНИИЗЖ») Юридический адрес: 600901, область Владимирская область, город Владимир, микрорайон Юрьевец ИНН 3327100048 КПП 332701001</w:t>
      </w:r>
      <w:r w:rsidR="000E7691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 xml:space="preserve">, </w:t>
      </w:r>
    </w:p>
    <w:p w14:paraId="51F93BF3" w14:textId="715CC85A" w:rsidR="000E7691" w:rsidRPr="000E7691" w:rsidRDefault="000E7691" w:rsidP="000E769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0E7691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 xml:space="preserve">Адрес места нахождения </w:t>
      </w:r>
      <w:r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пол</w:t>
      </w:r>
      <w:r w:rsidRPr="000E7691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клиники: г. Тверь, ул. Левитана, д. 36/75</w:t>
      </w:r>
      <w:r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)</w:t>
      </w:r>
    </w:p>
    <w:p w14:paraId="08072B02" w14:textId="73ADCAEA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</w:p>
    <w:p w14:paraId="1609A101" w14:textId="77777777" w:rsidR="00B70A04" w:rsidRPr="00B70A04" w:rsidRDefault="00B70A0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</w:p>
    <w:p w14:paraId="0A725C76" w14:textId="3011B7C1" w:rsidR="00BC1274" w:rsidRPr="00B70A04" w:rsidRDefault="00791C14" w:rsidP="00B70A04">
      <w:pPr>
        <w:spacing w:after="0"/>
        <w:jc w:val="right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«___</w:t>
      </w:r>
      <w:proofErr w:type="gramStart"/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_»_</w:t>
      </w:r>
      <w:proofErr w:type="gramEnd"/>
      <w:r w:rsidR="00BC1274"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__</w:t>
      </w: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___</w:t>
      </w:r>
      <w:r w:rsidR="00BC1274"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_____</w:t>
      </w:r>
      <w:r w:rsidR="000E7691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 xml:space="preserve">20____ г. </w:t>
      </w:r>
    </w:p>
    <w:p w14:paraId="6051DE14" w14:textId="77777777" w:rsidR="00B70A04" w:rsidRPr="00B70A04" w:rsidRDefault="00B70A0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</w:p>
    <w:p w14:paraId="3FC17C7C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Я, ________________________________________________________________</w:t>
      </w:r>
      <w:r w:rsid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______________</w:t>
      </w: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_______</w:t>
      </w:r>
    </w:p>
    <w:p w14:paraId="7CD16501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Адрес: __________________________________________________________</w:t>
      </w:r>
      <w:r w:rsid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_________</w:t>
      </w: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_____________</w:t>
      </w:r>
    </w:p>
    <w:p w14:paraId="081CCDE7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Телефон: _________________________________________________________________</w:t>
      </w:r>
      <w:r w:rsid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______</w:t>
      </w: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______, </w:t>
      </w:r>
    </w:p>
    <w:p w14:paraId="5413D82E" w14:textId="09F9BC05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являясь </w:t>
      </w:r>
      <w:r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>Владельцем/Доверенным лицом</w:t>
      </w: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 нижеуказанного животного</w:t>
      </w:r>
      <w:r w:rsidR="000E7691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 xml:space="preserve"> (Пациента)</w:t>
      </w: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:</w:t>
      </w:r>
    </w:p>
    <w:p w14:paraId="18593E92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>Данные Пациента:</w:t>
      </w:r>
    </w:p>
    <w:p w14:paraId="32C2230F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Вид _________________________________________</w:t>
      </w:r>
    </w:p>
    <w:p w14:paraId="5CC7BCE1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Порода _____________________________________</w:t>
      </w:r>
    </w:p>
    <w:p w14:paraId="75A5FA0C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Кличка _____________________________________</w:t>
      </w:r>
    </w:p>
    <w:p w14:paraId="7B76974A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Дата рождения _____________________________</w:t>
      </w:r>
    </w:p>
    <w:p w14:paraId="0F96F8AF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Вес___________</w:t>
      </w:r>
      <w:r w:rsid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_______________________________</w:t>
      </w:r>
    </w:p>
    <w:p w14:paraId="5B0DF551" w14:textId="77777777" w:rsidR="000E7691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Номер амбулаторной карты ________________</w:t>
      </w:r>
    </w:p>
    <w:p w14:paraId="78B42465" w14:textId="69A4318E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 xml:space="preserve">Вакцинировано против бешенства: </w:t>
      </w:r>
      <w:r w:rsidRPr="00B70A04">
        <w:rPr>
          <w:rFonts w:ascii="MS Gothic" w:eastAsia="MS Gothic" w:hAnsi="MS Gothic" w:cs="MS Gothic" w:hint="eastAsia"/>
          <w:b/>
          <w:bCs/>
          <w:spacing w:val="11"/>
          <w:sz w:val="20"/>
          <w:szCs w:val="20"/>
          <w:lang w:eastAsia="ru-RU"/>
        </w:rPr>
        <w:t>☐</w:t>
      </w:r>
      <w:r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 xml:space="preserve"> - ДА </w:t>
      </w:r>
      <w:r w:rsidRPr="00B70A04">
        <w:rPr>
          <w:rFonts w:ascii="MS Gothic" w:eastAsia="MS Gothic" w:hAnsi="MS Gothic" w:cs="MS Gothic" w:hint="eastAsia"/>
          <w:b/>
          <w:bCs/>
          <w:spacing w:val="11"/>
          <w:sz w:val="20"/>
          <w:szCs w:val="20"/>
          <w:lang w:eastAsia="ru-RU"/>
        </w:rPr>
        <w:t>☐</w:t>
      </w:r>
      <w:r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 xml:space="preserve"> - НЕТ</w:t>
      </w:r>
    </w:p>
    <w:p w14:paraId="31E521C4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Вакцина: ____________________________________</w:t>
      </w:r>
    </w:p>
    <w:p w14:paraId="3E4D2569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Дат</w:t>
      </w:r>
      <w:r w:rsid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 xml:space="preserve">а последней вакцинации </w:t>
      </w: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 xml:space="preserve">«____» _____________20 ___ </w:t>
      </w:r>
    </w:p>
    <w:p w14:paraId="30A0F261" w14:textId="4B414460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>Информирован(а) </w:t>
      </w: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 xml:space="preserve">о возможном риске заражения инфекционными заболеваниями в </w:t>
      </w:r>
      <w:r w:rsidR="000E7691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Полик</w:t>
      </w: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линике при отсутствии вакцинации у моего животного.</w:t>
      </w:r>
    </w:p>
    <w:p w14:paraId="297F46C9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>Даю согласие на размещение в стационаре для:</w:t>
      </w:r>
    </w:p>
    <w:p w14:paraId="12CB54CE" w14:textId="77777777" w:rsidR="00791C14" w:rsidRPr="00B70A04" w:rsidRDefault="00791C1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 xml:space="preserve">Предоперационное и </w:t>
      </w:r>
      <w:r w:rsid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послеоперационное сопровождение</w:t>
      </w:r>
    </w:p>
    <w:p w14:paraId="1D8116C4" w14:textId="606BAB96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Предварительный / окончательный диагноз</w:t>
      </w:r>
      <w:r w:rsidR="000E7691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 xml:space="preserve"> __________________________________________________</w:t>
      </w:r>
    </w:p>
    <w:p w14:paraId="7C530BF4" w14:textId="27648B3C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Предварите</w:t>
      </w:r>
      <w:r w:rsidR="00791C14"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льный срок стационарного пребывание</w:t>
      </w:r>
      <w:r w:rsidR="000E7691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 xml:space="preserve"> ____________________________________________</w:t>
      </w:r>
    </w:p>
    <w:p w14:paraId="18FE9D08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>Я в полной мере проинформирован(а) ветеринарным врачом:</w:t>
      </w:r>
    </w:p>
    <w:p w14:paraId="7ADB0C73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(ФИО ветеринарного врача)</w:t>
      </w:r>
      <w:r w:rsid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________________________________________________________________</w:t>
      </w:r>
    </w:p>
    <w:p w14:paraId="4079A218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1. О степени тяжести состояния моего животного и прогнозе.</w:t>
      </w:r>
    </w:p>
    <w:p w14:paraId="154C588D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2. О показаниях к размещению в стационаре, об объеме и стоимости лечебных/диагностических манипуляций.</w:t>
      </w:r>
    </w:p>
    <w:p w14:paraId="2CEDC6EE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3. О возможных осложнениях, трудностях и рисках, которые могут возникать в ходе лечения и альтернативах предлагаемому лечению.</w:t>
      </w:r>
    </w:p>
    <w:p w14:paraId="38F56AA8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4. Ознакомлен(а) с Правилами оказания ветеринарных услуг и Правилами размещения животного в стационаре.</w:t>
      </w:r>
    </w:p>
    <w:p w14:paraId="3A0992D6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Я понимаю, что, несмотря на все усилия врачей, направленные на восстановление здоровья моего животного, не может быть гарантий, что лечение даст ожидаемые положительные результаты.</w:t>
      </w:r>
    </w:p>
    <w:p w14:paraId="1C52F37C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Я ознакомлен(а) с тем, что всегда существует риск и возможность ранних и поздних осложнений, вплоть до летального исхода.</w:t>
      </w:r>
    </w:p>
    <w:p w14:paraId="3553AA6C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Я проинформирован(а), что в ходе стационарного лечения могут возникнуть неожиданные обстоятельства, меняющие согласованный характер действий или требующие дополнительных операций/процедур.</w:t>
      </w:r>
    </w:p>
    <w:p w14:paraId="65BDCAEC" w14:textId="2AC472CC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 xml:space="preserve">В таком случае я прошу позвонить мне по </w:t>
      </w:r>
      <w:proofErr w:type="gramStart"/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телефону:</w:t>
      </w:r>
      <w:r w:rsidR="000E7691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_</w:t>
      </w:r>
      <w:proofErr w:type="gramEnd"/>
      <w:r w:rsidR="000E7691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______________________________________________</w:t>
      </w:r>
    </w:p>
    <w:p w14:paraId="3D1EA9D5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>ЕСЛИ Я БУДУ НЕ ДОСТУПЕН </w:t>
      </w: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для обратной связи, то:</w:t>
      </w:r>
    </w:p>
    <w:p w14:paraId="5C663202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>Я ОТКАЗЫВАЮСЬ </w:t>
      </w: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от оказания таких действий и прошу не проводить никаких мероприятий, включая реанимационные. Я понимаю, что в результате неоказания помощи животное может погибнуть. </w:t>
      </w:r>
    </w:p>
    <w:p w14:paraId="57996A91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>Владелец Пациента / Доверенное лицо: _______________________ / ________/</w:t>
      </w:r>
    </w:p>
    <w:p w14:paraId="339A0F79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lastRenderedPageBreak/>
        <w:t>Я СОГЛАСЕН </w:t>
      </w: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на выполнение таких действий и готов оплатить расходы, связанные с непредвиденными мероприятиями.</w:t>
      </w:r>
    </w:p>
    <w:p w14:paraId="385063C8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>Владелец Пацие</w:t>
      </w:r>
      <w:r w:rsid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>нта / Доверенное лицо: ________</w:t>
      </w:r>
      <w:r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>______________ / ________________________________/</w:t>
      </w:r>
    </w:p>
    <w:p w14:paraId="7F10CCCA" w14:textId="77777777" w:rsidR="00BC1274" w:rsidRPr="00B70A0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Я обязуюсь внести предоплату в размере ________________________________________ руб. перед оказанием услуг.</w:t>
      </w:r>
    </w:p>
    <w:p w14:paraId="428D591E" w14:textId="77777777" w:rsidR="00BC1274" w:rsidRDefault="00BC127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>Я понимаю, что детализированный счет с точной суммой врач сможет выписать мне только после окончания стационарного лечения.</w:t>
      </w:r>
    </w:p>
    <w:p w14:paraId="43A0B7EE" w14:textId="77777777" w:rsidR="00B70A04" w:rsidRPr="00B70A04" w:rsidRDefault="00B70A04" w:rsidP="00B70A04">
      <w:pPr>
        <w:spacing w:after="0"/>
        <w:jc w:val="both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</w:p>
    <w:p w14:paraId="07BCEBBF" w14:textId="77777777" w:rsidR="00BC1274" w:rsidRPr="00B70A04" w:rsidRDefault="00BC1274" w:rsidP="00B70A04">
      <w:pPr>
        <w:spacing w:after="0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  <w:r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 xml:space="preserve">Владелец Пациента / Доверенное </w:t>
      </w:r>
      <w:r w:rsid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>лицо: _______________________ /</w:t>
      </w:r>
      <w:r w:rsidRPr="00B70A0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eastAsia="ru-RU"/>
        </w:rPr>
        <w:t>_______________________________/</w:t>
      </w:r>
    </w:p>
    <w:sectPr w:rsidR="00BC1274" w:rsidRPr="00B70A04" w:rsidSect="00BC1274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A36"/>
    <w:multiLevelType w:val="multilevel"/>
    <w:tmpl w:val="FB5A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74"/>
    <w:rsid w:val="000E7691"/>
    <w:rsid w:val="001D6BA7"/>
    <w:rsid w:val="003810A9"/>
    <w:rsid w:val="00791C14"/>
    <w:rsid w:val="00815858"/>
    <w:rsid w:val="00AE6A48"/>
    <w:rsid w:val="00AF217D"/>
    <w:rsid w:val="00B02B64"/>
    <w:rsid w:val="00B563D8"/>
    <w:rsid w:val="00B70A04"/>
    <w:rsid w:val="00BC1274"/>
    <w:rsid w:val="00C00966"/>
    <w:rsid w:val="00D3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E3DD"/>
  <w15:docId w15:val="{0807CC1D-72E9-4216-9087-16085AD7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BA7"/>
  </w:style>
  <w:style w:type="paragraph" w:styleId="1">
    <w:name w:val="heading 1"/>
    <w:aliases w:val="LЗаголовок 1"/>
    <w:basedOn w:val="a"/>
    <w:next w:val="a"/>
    <w:link w:val="10"/>
    <w:qFormat/>
    <w:rsid w:val="001D6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D6BA7"/>
    <w:pPr>
      <w:spacing w:before="100" w:beforeAutospacing="1" w:after="100" w:afterAutospacing="1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BA7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BA7"/>
    <w:pPr>
      <w:keepNext/>
      <w:keepLines/>
      <w:spacing w:before="200" w:after="0" w:line="36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6">
    <w:name w:val="heading 6"/>
    <w:basedOn w:val="a"/>
    <w:next w:val="a"/>
    <w:link w:val="60"/>
    <w:qFormat/>
    <w:rsid w:val="001D6BA7"/>
    <w:pPr>
      <w:keepNext/>
      <w:keepLines/>
      <w:spacing w:before="200" w:after="0" w:line="288" w:lineRule="auto"/>
      <w:ind w:firstLine="567"/>
      <w:jc w:val="both"/>
      <w:outlineLvl w:val="5"/>
    </w:pPr>
    <w:rPr>
      <w:rFonts w:ascii="Cambria" w:eastAsia="Calibri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LЗаголовок 1 Знак"/>
    <w:basedOn w:val="a0"/>
    <w:link w:val="1"/>
    <w:rsid w:val="001D6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D6B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D6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6BA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6BA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60">
    <w:name w:val="Заголовок 6 Знак"/>
    <w:basedOn w:val="a0"/>
    <w:link w:val="6"/>
    <w:rsid w:val="001D6BA7"/>
    <w:rPr>
      <w:rFonts w:ascii="Cambria" w:eastAsia="Calibri" w:hAnsi="Cambria" w:cs="Cambria"/>
      <w:i/>
      <w:iCs/>
      <w:color w:val="243F60"/>
    </w:rPr>
  </w:style>
  <w:style w:type="paragraph" w:styleId="a4">
    <w:name w:val="caption"/>
    <w:basedOn w:val="a"/>
    <w:uiPriority w:val="35"/>
    <w:qFormat/>
    <w:rsid w:val="001D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1D6BA7"/>
    <w:pPr>
      <w:spacing w:after="60" w:line="288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1D6BA7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1D6BA7"/>
    <w:rPr>
      <w:b/>
      <w:bCs/>
    </w:rPr>
  </w:style>
  <w:style w:type="character" w:styleId="a8">
    <w:name w:val="Emphasis"/>
    <w:basedOn w:val="a0"/>
    <w:uiPriority w:val="20"/>
    <w:qFormat/>
    <w:rsid w:val="001D6BA7"/>
    <w:rPr>
      <w:i/>
      <w:iCs/>
    </w:rPr>
  </w:style>
  <w:style w:type="paragraph" w:styleId="a9">
    <w:name w:val="List Paragraph"/>
    <w:basedOn w:val="a"/>
    <w:uiPriority w:val="99"/>
    <w:qFormat/>
    <w:rsid w:val="001D6BA7"/>
    <w:pPr>
      <w:spacing w:after="160" w:line="256" w:lineRule="auto"/>
      <w:ind w:left="720"/>
    </w:pPr>
    <w:rPr>
      <w:rFonts w:ascii="Calibri" w:eastAsia="Times New Roman" w:hAnsi="Calibri" w:cs="Times New Roman"/>
    </w:rPr>
  </w:style>
  <w:style w:type="character" w:styleId="aa">
    <w:name w:val="Subtle Reference"/>
    <w:basedOn w:val="a0"/>
    <w:uiPriority w:val="31"/>
    <w:qFormat/>
    <w:rsid w:val="001D6BA7"/>
    <w:rPr>
      <w:smallCaps/>
      <w:color w:val="C0504D" w:themeColor="accent2"/>
      <w:u w:val="single"/>
    </w:rPr>
  </w:style>
  <w:style w:type="paragraph" w:styleId="ab">
    <w:name w:val="TOC Heading"/>
    <w:basedOn w:val="1"/>
    <w:next w:val="a"/>
    <w:uiPriority w:val="39"/>
    <w:semiHidden/>
    <w:unhideWhenUsed/>
    <w:qFormat/>
    <w:rsid w:val="001D6BA7"/>
    <w:pPr>
      <w:outlineLvl w:val="9"/>
    </w:pPr>
    <w:rPr>
      <w:rFonts w:ascii="Cambria" w:eastAsia="Times New Roman" w:hAnsi="Cambria" w:cs="Times New Roman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Юрист</cp:lastModifiedBy>
  <cp:revision>2</cp:revision>
  <cp:lastPrinted>2021-02-25T09:24:00Z</cp:lastPrinted>
  <dcterms:created xsi:type="dcterms:W3CDTF">2024-10-25T09:17:00Z</dcterms:created>
  <dcterms:modified xsi:type="dcterms:W3CDTF">2024-10-25T09:17:00Z</dcterms:modified>
</cp:coreProperties>
</file>